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imes New Roman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Cs/>
          <w:sz w:val="36"/>
          <w:szCs w:val="36"/>
          <w:lang w:val="en-US" w:eastAsia="zh-CN"/>
        </w:rPr>
        <w:t>数字经济学院院内签阅流程单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6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是否密级</w:t>
            </w:r>
          </w:p>
        </w:tc>
        <w:tc>
          <w:tcPr>
            <w:tcW w:w="61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□是 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文件、事项名称</w:t>
            </w:r>
          </w:p>
        </w:tc>
        <w:tc>
          <w:tcPr>
            <w:tcW w:w="6143" w:type="dxa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3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</w:t>
            </w:r>
          </w:p>
        </w:tc>
        <w:tc>
          <w:tcPr>
            <w:tcW w:w="6143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科室负责人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143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firstLine="3080" w:firstLineChars="1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　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　　　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分管院领导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143" w:type="dxa"/>
            <w:vAlign w:val="center"/>
          </w:tcPr>
          <w:p>
            <w:pPr>
              <w:spacing w:line="560" w:lineRule="exact"/>
              <w:ind w:firstLine="3080" w:firstLineChars="11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firstLine="3080" w:firstLineChars="11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firstLine="3080" w:firstLineChars="11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firstLine="3080" w:firstLineChars="1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　　　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学院领导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143" w:type="dxa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firstLine="3080" w:firstLineChars="11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firstLine="3080" w:firstLineChars="1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　　　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　　月　　日</w:t>
            </w:r>
          </w:p>
        </w:tc>
      </w:tr>
    </w:tbl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2E2NTJmNDFiMmUwZmZjZjZiMDg0ZTM0ZjFlZjUifQ=="/>
  </w:docVars>
  <w:rsids>
    <w:rsidRoot w:val="00000000"/>
    <w:rsid w:val="0F0A11C0"/>
    <w:rsid w:val="116C5A42"/>
    <w:rsid w:val="1EF765A2"/>
    <w:rsid w:val="1F2D4F60"/>
    <w:rsid w:val="21D62C42"/>
    <w:rsid w:val="32EE02DF"/>
    <w:rsid w:val="42DE335B"/>
    <w:rsid w:val="43B530F1"/>
    <w:rsid w:val="49570E2E"/>
    <w:rsid w:val="4E5B3AA2"/>
    <w:rsid w:val="539F36AB"/>
    <w:rsid w:val="59DA64CC"/>
    <w:rsid w:val="5ACC4775"/>
    <w:rsid w:val="66205189"/>
    <w:rsid w:val="6F96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150</Characters>
  <Lines>0</Lines>
  <Paragraphs>0</Paragraphs>
  <TotalTime>7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2023-02-24T07:17:00Z</dcterms:created>
  <dc:creator>PC</dc:creator>
  <cp:lastModifiedBy>王紫莹</cp:lastModifiedBy>
  <cp:lastPrinted>2023-03-20T02:15:00Z</cp:lastPrinted>
  <dcterms:modified xsi:type="dcterms:W3CDTF">2023-09-11T03:35:39Z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D39760B7BE0347F5823D3B16ADE71736_13</vt:lpwstr>
  </property>
</Properties>
</file>