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textAlignment w:val="baseline"/>
        <w:rPr>
          <w:rFonts w:ascii="方正小标宋简体" w:eastAsia="方正小标宋简体"/>
          <w:bCs/>
          <w:sz w:val="32"/>
          <w:szCs w:val="22"/>
        </w:rPr>
      </w:pPr>
      <w:r>
        <w:rPr>
          <w:rFonts w:hint="eastAsia" w:ascii="方正小标宋简体" w:eastAsia="方正小标宋简体"/>
          <w:bCs/>
          <w:sz w:val="32"/>
          <w:szCs w:val="22"/>
        </w:rPr>
        <w:t>江西省远程教育学会远程教育优享平台推荐表</w:t>
      </w:r>
    </w:p>
    <w:p>
      <w:pPr>
        <w:spacing w:line="460" w:lineRule="exact"/>
        <w:textAlignment w:val="baseline"/>
        <w:rPr>
          <w:rFonts w:ascii="宋体" w:hAnsi="宋体" w:eastAsia="宋体" w:cs="黑体"/>
          <w:color w:val="333333"/>
          <w:kern w:val="0"/>
          <w:sz w:val="24"/>
        </w:rPr>
      </w:pPr>
      <w:r>
        <w:rPr>
          <w:rFonts w:hint="eastAsia" w:ascii="宋体" w:hAnsi="宋体" w:eastAsia="宋体" w:cs="黑体"/>
          <w:color w:val="333333"/>
          <w:kern w:val="0"/>
          <w:sz w:val="24"/>
        </w:rPr>
        <w:t xml:space="preserve">登记编号：                       </w:t>
      </w:r>
      <w:r>
        <w:rPr>
          <w:rFonts w:hint="eastAsia" w:ascii="宋体" w:hAnsi="宋体" w:cs="黑体"/>
          <w:color w:val="333333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黑体"/>
          <w:color w:val="333333"/>
          <w:kern w:val="0"/>
          <w:sz w:val="24"/>
        </w:rPr>
        <w:t>登记时间：     年     月     日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27"/>
        <w:gridCol w:w="1013"/>
        <w:gridCol w:w="1620"/>
        <w:gridCol w:w="1260"/>
        <w:gridCol w:w="1270"/>
        <w:gridCol w:w="1077"/>
        <w:gridCol w:w="1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平台名称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通信地址</w:t>
            </w:r>
          </w:p>
        </w:tc>
        <w:tc>
          <w:tcPr>
            <w:tcW w:w="415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平台链接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E-mail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申报材料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联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系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人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职  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电  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传  真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E-mail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both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平台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简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介</w:t>
            </w:r>
          </w:p>
        </w:tc>
        <w:tc>
          <w:tcPr>
            <w:tcW w:w="8460" w:type="dxa"/>
            <w:gridSpan w:val="8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事迹材料</w:t>
            </w:r>
          </w:p>
        </w:tc>
        <w:tc>
          <w:tcPr>
            <w:tcW w:w="8460" w:type="dxa"/>
            <w:gridSpan w:val="8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（可附后）</w:t>
            </w: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推荐单位意见</w:t>
            </w:r>
          </w:p>
        </w:tc>
        <w:tc>
          <w:tcPr>
            <w:tcW w:w="8460" w:type="dxa"/>
            <w:gridSpan w:val="8"/>
          </w:tcPr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both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学会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意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8460" w:type="dxa"/>
            <w:gridSpan w:val="8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江西</w:t>
            </w: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远程教育学会意见：</w:t>
            </w: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5760" w:firstLineChars="24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460" w:lineRule="exact"/>
              <w:ind w:firstLine="3600" w:firstLineChars="15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</w:tbl>
    <w:p>
      <w:pPr>
        <w:ind w:right="210" w:rightChars="10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7EF7"/>
    <w:rsid w:val="000D4001"/>
    <w:rsid w:val="001C7144"/>
    <w:rsid w:val="00227EF7"/>
    <w:rsid w:val="00345905"/>
    <w:rsid w:val="00360F30"/>
    <w:rsid w:val="00433A8F"/>
    <w:rsid w:val="0054173C"/>
    <w:rsid w:val="00570DE6"/>
    <w:rsid w:val="007C0CD1"/>
    <w:rsid w:val="007D4DD0"/>
    <w:rsid w:val="00863417"/>
    <w:rsid w:val="00906720"/>
    <w:rsid w:val="00921F35"/>
    <w:rsid w:val="00953BBF"/>
    <w:rsid w:val="00AE4463"/>
    <w:rsid w:val="00CD4648"/>
    <w:rsid w:val="00EF6A2A"/>
    <w:rsid w:val="011F7781"/>
    <w:rsid w:val="021E7513"/>
    <w:rsid w:val="02CF6153"/>
    <w:rsid w:val="079C4E8A"/>
    <w:rsid w:val="07B02036"/>
    <w:rsid w:val="09C97809"/>
    <w:rsid w:val="0BEB21BD"/>
    <w:rsid w:val="0CF5691F"/>
    <w:rsid w:val="12156AD8"/>
    <w:rsid w:val="122255E8"/>
    <w:rsid w:val="12EE423B"/>
    <w:rsid w:val="14653ECB"/>
    <w:rsid w:val="17843D2F"/>
    <w:rsid w:val="18AB7E2A"/>
    <w:rsid w:val="1A9340E4"/>
    <w:rsid w:val="1B48755E"/>
    <w:rsid w:val="1DA61F4B"/>
    <w:rsid w:val="20B03CCC"/>
    <w:rsid w:val="2243637D"/>
    <w:rsid w:val="226713BC"/>
    <w:rsid w:val="26253D9C"/>
    <w:rsid w:val="291D3523"/>
    <w:rsid w:val="2AE53335"/>
    <w:rsid w:val="2B1E06E2"/>
    <w:rsid w:val="2C801BE0"/>
    <w:rsid w:val="2EF429D9"/>
    <w:rsid w:val="2F6527B0"/>
    <w:rsid w:val="31D76846"/>
    <w:rsid w:val="32921895"/>
    <w:rsid w:val="33B528FA"/>
    <w:rsid w:val="3610379A"/>
    <w:rsid w:val="36864EDB"/>
    <w:rsid w:val="369A3B35"/>
    <w:rsid w:val="37612F3F"/>
    <w:rsid w:val="37924978"/>
    <w:rsid w:val="37D2192E"/>
    <w:rsid w:val="392839EC"/>
    <w:rsid w:val="3A453161"/>
    <w:rsid w:val="3C8A4E20"/>
    <w:rsid w:val="3EF139A8"/>
    <w:rsid w:val="3FEC1620"/>
    <w:rsid w:val="44043A3C"/>
    <w:rsid w:val="457113E4"/>
    <w:rsid w:val="46D34B03"/>
    <w:rsid w:val="478D5578"/>
    <w:rsid w:val="485E7BEB"/>
    <w:rsid w:val="497A0F4E"/>
    <w:rsid w:val="49AF29F9"/>
    <w:rsid w:val="4B567729"/>
    <w:rsid w:val="4C554755"/>
    <w:rsid w:val="4F755EBC"/>
    <w:rsid w:val="57DF19F1"/>
    <w:rsid w:val="5ACF7FE1"/>
    <w:rsid w:val="5D43261F"/>
    <w:rsid w:val="5D53677E"/>
    <w:rsid w:val="5ECB4B5F"/>
    <w:rsid w:val="634469B6"/>
    <w:rsid w:val="643C6449"/>
    <w:rsid w:val="648D1F3D"/>
    <w:rsid w:val="656819F3"/>
    <w:rsid w:val="659E6EDA"/>
    <w:rsid w:val="6AA4445D"/>
    <w:rsid w:val="6B5664C6"/>
    <w:rsid w:val="6C1A3B3D"/>
    <w:rsid w:val="70C205C7"/>
    <w:rsid w:val="710C1E27"/>
    <w:rsid w:val="72DB7B40"/>
    <w:rsid w:val="741E3914"/>
    <w:rsid w:val="75911C8B"/>
    <w:rsid w:val="77A3481D"/>
    <w:rsid w:val="77AB340C"/>
    <w:rsid w:val="78B74148"/>
    <w:rsid w:val="7C70215A"/>
    <w:rsid w:val="7F8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369</Words>
  <Characters>2109</Characters>
  <Lines>17</Lines>
  <Paragraphs>4</Paragraphs>
  <TotalTime>1</TotalTime>
  <ScaleCrop>false</ScaleCrop>
  <LinksUpToDate>false</LinksUpToDate>
  <CharactersWithSpaces>2474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陈晓燕</dc:creator>
  <cp:lastModifiedBy>晓晓</cp:lastModifiedBy>
  <dcterms:modified xsi:type="dcterms:W3CDTF">2021-09-30T02:25:50Z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